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090" w14:textId="77777777" w:rsidR="00E5089C" w:rsidRPr="00F140D9" w:rsidRDefault="00E5089C" w:rsidP="00E5089C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پیوست شماره 5 فرم پیش پروپوزال</w:t>
      </w:r>
    </w:p>
    <w:p w14:paraId="19713D79" w14:textId="77777777" w:rsidR="00E5089C" w:rsidRPr="00F140D9" w:rsidRDefault="00E5089C" w:rsidP="00E5089C">
      <w:pPr>
        <w:pStyle w:val="Heading1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>بسمه تعالي</w:t>
      </w:r>
    </w:p>
    <w:p w14:paraId="285019DC" w14:textId="77777777" w:rsidR="00E5089C" w:rsidRPr="00F140D9" w:rsidRDefault="00E5089C" w:rsidP="00E5089C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eastAsia"/>
          <w:color w:val="000000" w:themeColor="text1"/>
          <w:sz w:val="24"/>
          <w:szCs w:val="24"/>
          <w:rtl/>
        </w:rPr>
        <w:t>فرم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اطلاعات رساله دانشجو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مقطع دکترا برای تأیید عنوان رساله در گروه آموزش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</w:rPr>
        <w:t xml:space="preserve"> </w:t>
      </w: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و شورای تحصیلات تکمیلی دانشکده</w:t>
      </w:r>
      <w:r w:rsidRPr="00F140D9">
        <w:rPr>
          <w:rFonts w:cs="B Nazanin"/>
          <w:color w:val="000000" w:themeColor="text1"/>
          <w:sz w:val="24"/>
          <w:szCs w:val="24"/>
          <w:lang w:bidi="fa-IR"/>
        </w:rPr>
        <w:t>…….</w:t>
      </w:r>
    </w:p>
    <w:p w14:paraId="23FCCAAA" w14:textId="77777777" w:rsidR="00E5089C" w:rsidRPr="00F140D9" w:rsidRDefault="00E5089C" w:rsidP="00E5089C">
      <w:pPr>
        <w:bidi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color w:val="000000" w:themeColor="text1"/>
          <w:sz w:val="24"/>
          <w:szCs w:val="24"/>
          <w:rtl/>
        </w:rPr>
        <w:t>نام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و نام خانوادگ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دانشجو: 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                       </w:t>
      </w:r>
      <w:r w:rsidRPr="00F140D9">
        <w:rPr>
          <w:rFonts w:cs="B Nazanin"/>
          <w:color w:val="000000" w:themeColor="text1"/>
          <w:sz w:val="24"/>
          <w:szCs w:val="24"/>
          <w:rtl/>
        </w:rPr>
        <w:t>رشته تحص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 w:hint="eastAsia"/>
          <w:color w:val="000000" w:themeColor="text1"/>
          <w:sz w:val="24"/>
          <w:szCs w:val="24"/>
          <w:rtl/>
        </w:rPr>
        <w:t>ل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: 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            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ورود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سال: </w:t>
      </w:r>
    </w:p>
    <w:p w14:paraId="33F7A903" w14:textId="77777777" w:rsidR="00E5089C" w:rsidRPr="00F140D9" w:rsidRDefault="00E5089C" w:rsidP="00E5089C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color w:val="000000" w:themeColor="text1"/>
          <w:sz w:val="24"/>
          <w:szCs w:val="24"/>
          <w:rtl/>
        </w:rPr>
        <w:t>استاد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>/ اساتید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راهنما:</w:t>
      </w:r>
    </w:p>
    <w:p w14:paraId="3F1B95FB" w14:textId="77777777" w:rsidR="00E5089C" w:rsidRPr="00F140D9" w:rsidRDefault="00E5089C" w:rsidP="00E5089C">
      <w:pPr>
        <w:bidi/>
        <w:rPr>
          <w:rFonts w:cs="B Nazanin"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color w:val="000000" w:themeColor="text1"/>
          <w:sz w:val="24"/>
          <w:szCs w:val="24"/>
          <w:rtl/>
        </w:rPr>
        <w:t>استاد /اساتید مشاور:</w:t>
      </w:r>
      <w:r w:rsidRPr="00F140D9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0559960" w14:textId="77777777" w:rsidR="00E5089C" w:rsidRPr="00F140D9" w:rsidRDefault="00E5089C" w:rsidP="00E5089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eastAsia"/>
          <w:b/>
          <w:bCs/>
          <w:color w:val="000000" w:themeColor="text1"/>
          <w:sz w:val="24"/>
          <w:szCs w:val="24"/>
          <w:rtl/>
        </w:rPr>
        <w:t>عنوان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رساله: </w:t>
      </w:r>
    </w:p>
    <w:p w14:paraId="0EE9AD87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1 - اهم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یّ</w:t>
      </w:r>
      <w:r w:rsidRPr="00F140D9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و ضرورت موضوع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300 کلمه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  <w:r w:rsidRPr="00F140D9">
        <w:rPr>
          <w:rFonts w:cs="B Nazanin"/>
          <w:b/>
          <w:bCs/>
          <w:color w:val="000000" w:themeColor="text1"/>
          <w:sz w:val="24"/>
          <w:szCs w:val="24"/>
          <w:rtl/>
        </w:rPr>
        <w:t>:</w:t>
      </w:r>
    </w:p>
    <w:p w14:paraId="35B2C99E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2- مسئله/ سوال و هدف کلی تحقیق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26ED875E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3- چارچوب نظری تحقیق (تئوری های موجود برای انجام رساله ویژه دانشجویان دکترای تخصصی)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700 کلمه)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016EFA3E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4-جنبه های جدید بودن و نوآوری موضوع تحقیق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100 کلمه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1982CEE1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5-کاربرد تحقیق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50 کلمه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4A47439D" w14:textId="77777777" w:rsidR="00E5089C" w:rsidRPr="00F140D9" w:rsidRDefault="00E5089C" w:rsidP="00E5089C">
      <w:pPr>
        <w:bidi/>
        <w:jc w:val="both"/>
        <w:rPr>
          <w:rFonts w:cs="B Nazanin"/>
          <w:i/>
          <w:i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6-نحوه و ابزارهای مورد نیاز انجام کار (</w:t>
      </w:r>
      <w:r w:rsidRPr="00F140D9">
        <w:rPr>
          <w:rFonts w:cs="B Nazanin" w:hint="cs"/>
          <w:i/>
          <w:iCs/>
          <w:color w:val="000000" w:themeColor="text1"/>
          <w:sz w:val="24"/>
          <w:szCs w:val="24"/>
          <w:rtl/>
        </w:rPr>
        <w:t>حداکثر 200 کلمه</w:t>
      </w: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):</w:t>
      </w:r>
    </w:p>
    <w:p w14:paraId="2AF9B404" w14:textId="77777777" w:rsidR="00E5089C" w:rsidRPr="00F140D9" w:rsidRDefault="00E5089C" w:rsidP="00E5089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7-محل انجام و دلایل انجام در محل ذکر شده:</w:t>
      </w:r>
    </w:p>
    <w:p w14:paraId="487BD4AB" w14:textId="77777777" w:rsidR="00E5089C" w:rsidRPr="00F140D9" w:rsidRDefault="00E5089C" w:rsidP="00E5089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8- بودجه انجام کار و نحوه تأمین آن:</w:t>
      </w:r>
    </w:p>
    <w:p w14:paraId="519A8E72" w14:textId="77777777" w:rsidR="00E5089C" w:rsidRPr="00F140D9" w:rsidRDefault="00E5089C" w:rsidP="00E5089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9- زمان احتمالی شروع تا اتمام کار (از پروپوزال تا اخذ پذیرش مقاله مستخرج از کار)( به ماه):</w:t>
      </w:r>
    </w:p>
    <w:p w14:paraId="31577B97" w14:textId="77777777" w:rsidR="00E5089C" w:rsidRPr="00F140D9" w:rsidRDefault="00E5089C" w:rsidP="00E5089C">
      <w:pPr>
        <w:bidi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140D9">
        <w:rPr>
          <w:rFonts w:cs="B Nazanin" w:hint="cs"/>
          <w:b/>
          <w:bCs/>
          <w:color w:val="000000" w:themeColor="text1"/>
          <w:sz w:val="24"/>
          <w:szCs w:val="24"/>
          <w:rtl/>
        </w:rPr>
        <w:t>10- منابع:</w:t>
      </w:r>
    </w:p>
    <w:p w14:paraId="042D10F9" w14:textId="7F62BC84" w:rsidR="00E5089C" w:rsidRPr="00F140D9" w:rsidRDefault="00E5089C" w:rsidP="00E5089C">
      <w:pPr>
        <w:bidi/>
        <w:jc w:val="both"/>
        <w:rPr>
          <w:rFonts w:cs="B Nazanin"/>
          <w:color w:val="000000" w:themeColor="text1"/>
          <w:sz w:val="24"/>
          <w:szCs w:val="24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امضاء و تاریخ دانشجو                           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                                   </w:t>
      </w:r>
      <w:r w:rsidRPr="00F140D9">
        <w:rPr>
          <w:rFonts w:cs="B Nazanin" w:hint="cs"/>
          <w:color w:val="000000" w:themeColor="text1"/>
          <w:sz w:val="24"/>
          <w:szCs w:val="24"/>
          <w:rtl/>
        </w:rPr>
        <w:t xml:space="preserve">             امضاء و تاریخ استاد/اساتید راهنما</w:t>
      </w:r>
    </w:p>
    <w:p w14:paraId="4FF0CE03" w14:textId="77777777" w:rsidR="00E5089C" w:rsidRPr="00F140D9" w:rsidRDefault="00E5089C" w:rsidP="00E5089C">
      <w:pPr>
        <w:jc w:val="right"/>
        <w:rPr>
          <w:rFonts w:cs="B Nazanin"/>
          <w:color w:val="000000" w:themeColor="text1"/>
          <w:lang w:bidi="fa-IR"/>
        </w:rPr>
      </w:pPr>
    </w:p>
    <w:p w14:paraId="641C33B6" w14:textId="77777777" w:rsidR="00E5089C" w:rsidRPr="00F140D9" w:rsidRDefault="00E5089C" w:rsidP="00E5089C">
      <w:pPr>
        <w:jc w:val="right"/>
        <w:rPr>
          <w:rFonts w:cs="B Nazanin"/>
          <w:color w:val="000000" w:themeColor="text1"/>
          <w:lang w:bidi="fa-IR"/>
        </w:rPr>
      </w:pPr>
    </w:p>
    <w:p w14:paraId="05124000" w14:textId="77777777" w:rsidR="00E27A6A" w:rsidRDefault="00E27A6A"/>
    <w:sectPr w:rsidR="00E27A6A" w:rsidSect="00E508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9C"/>
    <w:rsid w:val="002B1204"/>
    <w:rsid w:val="008D170F"/>
    <w:rsid w:val="009B13BD"/>
    <w:rsid w:val="00BD6C58"/>
    <w:rsid w:val="00E27A6A"/>
    <w:rsid w:val="00E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6061"/>
  <w15:chartTrackingRefBased/>
  <w15:docId w15:val="{EFEEBD12-5CC5-4033-BDFE-89E00C00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9C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8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8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8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8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8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89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89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89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89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8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8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0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8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0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2025-08-04T05:10:00Z</dcterms:created>
  <dcterms:modified xsi:type="dcterms:W3CDTF">2025-08-04T05:15:00Z</dcterms:modified>
</cp:coreProperties>
</file>